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5F1F9" w14:textId="75199E6B" w:rsidR="0098270C" w:rsidRPr="00851331" w:rsidRDefault="0098270C" w:rsidP="00851331">
      <w:pPr>
        <w:spacing w:after="100" w:afterAutospacing="1" w:line="240" w:lineRule="auto"/>
        <w:jc w:val="both"/>
        <w:outlineLvl w:val="0"/>
        <w:rPr>
          <w:rFonts w:ascii="Amasis MT Pro Black" w:eastAsia="Times New Roman" w:hAnsi="Amasis MT Pro Black" w:cs="Times New Roman"/>
          <w:b/>
          <w:bCs/>
          <w:kern w:val="36"/>
          <w:sz w:val="51"/>
          <w:szCs w:val="51"/>
          <w:lang w:eastAsia="pt-BR"/>
          <w14:ligatures w14:val="none"/>
        </w:rPr>
      </w:pPr>
      <w:r w:rsidRPr="00851331">
        <w:rPr>
          <w:rFonts w:ascii="Amasis MT Pro Black" w:eastAsia="Times New Roman" w:hAnsi="Amasis MT Pro Black" w:cs="Times New Roman"/>
          <w:b/>
          <w:bCs/>
          <w:kern w:val="36"/>
          <w:sz w:val="51"/>
          <w:szCs w:val="51"/>
          <w:lang w:eastAsia="pt-BR"/>
          <w14:ligatures w14:val="none"/>
        </w:rPr>
        <w:t>O Solo</w:t>
      </w:r>
    </w:p>
    <w:p w14:paraId="0710B7AD" w14:textId="77777777" w:rsidR="0098270C" w:rsidRPr="00851331" w:rsidRDefault="0098270C" w:rsidP="00851331">
      <w:pPr>
        <w:spacing w:after="375" w:line="240" w:lineRule="auto"/>
        <w:jc w:val="both"/>
        <w:rPr>
          <w:rFonts w:ascii="Bradley Hand ITC" w:eastAsia="Times New Roman" w:hAnsi="Bradley Hand ITC" w:cs="Times New Roman"/>
          <w:kern w:val="0"/>
          <w:sz w:val="27"/>
          <w:szCs w:val="27"/>
          <w:lang w:eastAsia="pt-BR"/>
          <w14:ligatures w14:val="none"/>
        </w:rPr>
      </w:pPr>
      <w:r w:rsidRPr="00851331">
        <w:rPr>
          <w:rFonts w:ascii="Bradley Hand ITC" w:eastAsia="Times New Roman" w:hAnsi="Bradley Hand ITC" w:cs="Times New Roman"/>
          <w:kern w:val="0"/>
          <w:sz w:val="27"/>
          <w:szCs w:val="27"/>
          <w:lang w:eastAsia="pt-BR"/>
          <w14:ligatures w14:val="none"/>
        </w:rPr>
        <w:t>Os solos se desenvolvem por meio do intemperismo das rochas. Eles são formados por minerais, matéria orgânica, ar e água e são importantes para o equilíbrio do meio ambiente.</w:t>
      </w:r>
    </w:p>
    <w:p w14:paraId="27630FA3" w14:textId="23466F84" w:rsidR="0098270C" w:rsidRPr="00851331" w:rsidRDefault="0098270C" w:rsidP="008513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5133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1138BCF6" wp14:editId="72DF5CDD">
            <wp:extent cx="2233246" cy="1488744"/>
            <wp:effectExtent l="0" t="0" r="0" b="0"/>
            <wp:docPr id="10548995" name="Imagem 1" descr="Vista das camadas de solo sob uma estrada de asfal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das camadas de solo sob uma estrada de asfal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01" cy="149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BF1F9" w14:textId="77777777" w:rsidR="0098270C" w:rsidRPr="00851331" w:rsidRDefault="0098270C" w:rsidP="008513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97126F2" w14:textId="5C4B8FF3" w:rsidR="0098270C" w:rsidRPr="00851331" w:rsidRDefault="0098270C" w:rsidP="008513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5133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Solo é a camada que recobre a superfície terrestre. Os solos são corpos formados por meio do intemperismo químico e do intemperismo físico das rochas, sendo constituídos essencialmente por minerais, matéria orgânica, água e ar, além de pequenos animais e micro-organismos. Os componentes do solo estão dispostos em camadas chamadas de horizontes. O desenvolvimento de um perfil de solo varia consideravelmente de região para região, dependendo diretamente de aspectos como clima, disponibilidade hídrica, rocha-mãe e topografia."</w:t>
      </w:r>
    </w:p>
    <w:p w14:paraId="574A8172" w14:textId="3D119E1F" w:rsidR="0098270C" w:rsidRPr="00851331" w:rsidRDefault="00E42003" w:rsidP="008513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[...]</w:t>
      </w:r>
    </w:p>
    <w:p w14:paraId="6054C967" w14:textId="67EBCE05" w:rsidR="0098270C" w:rsidRPr="00851331" w:rsidRDefault="0098270C" w:rsidP="00B47A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5133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 formação do solo é um processo muito lento que decorre na escala de tempo de milhares de anos. O desenvolvimento de somente 2,5 centímetros de um solo leva de algumas centenas até dois mil </w:t>
      </w:r>
      <w:proofErr w:type="gramStart"/>
      <w:r w:rsidRPr="0085133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anos.|</w:t>
      </w:r>
      <w:proofErr w:type="gramEnd"/>
      <w:r w:rsidRPr="0085133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1| É importante ressaltar, no entanto, que essa é somente uma estimativa que pode variar de acordo com vários fatores, principalmente o tipo de rocha e a ação dos agentes </w:t>
      </w:r>
      <w:proofErr w:type="spellStart"/>
      <w:r w:rsidRPr="0085133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intempéricos</w:t>
      </w:r>
      <w:proofErr w:type="spellEnd"/>
      <w:r w:rsidRPr="0085133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2FBF7033" w14:textId="77777777" w:rsidR="0098270C" w:rsidRPr="00851331" w:rsidRDefault="0098270C" w:rsidP="008513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87D3EBF" w14:textId="77777777" w:rsidR="0098270C" w:rsidRPr="00851331" w:rsidRDefault="0098270C" w:rsidP="008513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C740478" w14:textId="6C763843" w:rsidR="0098270C" w:rsidRPr="00851331" w:rsidRDefault="0098270C" w:rsidP="008513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5133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Veja mais sobre "Solo" em: </w:t>
      </w:r>
      <w:hyperlink r:id="rId5" w:history="1">
        <w:r w:rsidRPr="00851331">
          <w:rPr>
            <w:rStyle w:val="Hyperlink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pt-BR"/>
            <w14:ligatures w14:val="none"/>
          </w:rPr>
          <w:t>https://brasilescola.uol.com.br/geografia/o-solo.htm</w:t>
        </w:r>
      </w:hyperlink>
    </w:p>
    <w:p w14:paraId="1EC044BA" w14:textId="77777777" w:rsidR="0098270C" w:rsidRPr="00851331" w:rsidRDefault="0098270C" w:rsidP="008513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sectPr w:rsidR="0098270C" w:rsidRPr="00851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0C"/>
    <w:rsid w:val="000522D9"/>
    <w:rsid w:val="000F470C"/>
    <w:rsid w:val="006A22D4"/>
    <w:rsid w:val="00837655"/>
    <w:rsid w:val="00851331"/>
    <w:rsid w:val="008E40DA"/>
    <w:rsid w:val="0098270C"/>
    <w:rsid w:val="00B47A87"/>
    <w:rsid w:val="00E42003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0FFB"/>
  <w15:chartTrackingRefBased/>
  <w15:docId w15:val="{7BC4838C-54E0-423B-91F5-81DB56CE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7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7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7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7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7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7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7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7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7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7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7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7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70C"/>
    <w:rPr>
      <w:b/>
      <w:bCs/>
      <w:smallCaps/>
      <w:color w:val="0F4761" w:themeColor="accent1" w:themeShade="BF"/>
      <w:spacing w:val="5"/>
    </w:rPr>
  </w:style>
  <w:style w:type="paragraph" w:customStyle="1" w:styleId="resumo-artigo">
    <w:name w:val="resumo-artigo"/>
    <w:basedOn w:val="Normal"/>
    <w:rsid w:val="0098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98270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2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silescola.uol.com.br/geografia/o-solo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Dagostim</dc:creator>
  <cp:keywords/>
  <dc:description/>
  <cp:lastModifiedBy>Vanessa Dagostim</cp:lastModifiedBy>
  <cp:revision>2</cp:revision>
  <dcterms:created xsi:type="dcterms:W3CDTF">2024-06-17T02:18:00Z</dcterms:created>
  <dcterms:modified xsi:type="dcterms:W3CDTF">2024-06-17T02:18:00Z</dcterms:modified>
</cp:coreProperties>
</file>